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FDA04" w14:textId="2D6EBEEB" w:rsidR="006227DC" w:rsidRDefault="00680EF7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ANEXO I B</w:t>
      </w:r>
    </w:p>
    <w:p w14:paraId="29AB8CA4" w14:textId="77777777" w:rsidR="006227DC" w:rsidRDefault="006227DC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53F4A78" w14:textId="77777777" w:rsidR="006227DC" w:rsidRDefault="006227DC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5818A93C" w14:textId="77777777" w:rsidR="006227DC" w:rsidRDefault="006227DC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E07F697" w14:textId="77777777" w:rsidR="006227DC" w:rsidRDefault="006227DC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FIDEICOMISO DE INFRAESTRUCTURA EDUCATIVA PÚBLICA DEL INSTITUTO DEL NIÑO Y ADOLESCENTE DEL URUGUAY</w:t>
      </w:r>
    </w:p>
    <w:p w14:paraId="0FBA368B" w14:textId="77777777" w:rsidR="00120933" w:rsidRDefault="00120933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pt-BR"/>
        </w:rPr>
      </w:pPr>
    </w:p>
    <w:p w14:paraId="528BD9D1" w14:textId="75CB28BE" w:rsidR="006227DC" w:rsidRDefault="006227DC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 xml:space="preserve">PEDIDO DE PRECIO  </w:t>
      </w:r>
      <w:r w:rsidR="00680EF7">
        <w:rPr>
          <w:rFonts w:ascii="Times New Roman" w:hAnsi="Times New Roman"/>
          <w:b/>
          <w:sz w:val="28"/>
          <w:szCs w:val="28"/>
          <w:lang w:val="pt-BR"/>
        </w:rPr>
        <w:t>01/2021</w:t>
      </w:r>
    </w:p>
    <w:p w14:paraId="5AC381D7" w14:textId="77777777" w:rsidR="006227DC" w:rsidRDefault="006227DC" w:rsidP="006227D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3665081" w14:textId="77777777" w:rsidR="006227DC" w:rsidRPr="003133F0" w:rsidRDefault="006227DC" w:rsidP="006227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72B1B0A" w14:textId="77777777" w:rsidR="006227DC" w:rsidRPr="003133F0" w:rsidRDefault="006227DC" w:rsidP="006227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/DECLARAMOS BAJO JURAMENTO que </w:t>
      </w:r>
      <w:r w:rsidRPr="00526F56">
        <w:rPr>
          <w:rFonts w:ascii="Times New Roman" w:hAnsi="Times New Roman"/>
          <w:bCs/>
          <w:sz w:val="24"/>
          <w:szCs w:val="24"/>
        </w:rPr>
        <w:t>el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</w:t>
      </w:r>
      <w:proofErr w:type="spellStart"/>
      <w:r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1BB90EA0" w14:textId="77777777" w:rsidR="006227DC" w:rsidRDefault="006227DC" w:rsidP="0062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227DC" w:rsidRPr="00B45241" w14:paraId="28A6844A" w14:textId="77777777" w:rsidTr="00005C55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572C840" w14:textId="77777777" w:rsidR="006227DC" w:rsidRPr="00B45241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F78F499" w14:textId="77777777" w:rsidR="006227DC" w:rsidRPr="00B45241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E4C7803" w14:textId="77777777" w:rsidR="006227DC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6A4CA2D" w14:textId="77777777" w:rsidR="006227DC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AED1E4E" w14:textId="77777777" w:rsidR="006227DC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5B056D9" w14:textId="77777777" w:rsidR="006227DC" w:rsidRPr="00B45241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3900ABBB" w14:textId="77777777" w:rsidR="006227DC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C90A29" w14:textId="77777777" w:rsidR="006227DC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097AFF1" w14:textId="77777777" w:rsidR="006227DC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645A3B7" w14:textId="77777777" w:rsidR="006227DC" w:rsidRDefault="006227DC" w:rsidP="00005C5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227DC" w:rsidRPr="00B45241" w14:paraId="10688039" w14:textId="77777777" w:rsidTr="00005C55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DD870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4F416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4E110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AD9F6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5638DD0A" w14:textId="77777777" w:rsidTr="00005C55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40BB39F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694FC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1BE4031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AB17DEE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76FB7A97" w14:textId="77777777" w:rsidTr="00005C5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84B0B5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ARQUITECTO </w:t>
            </w: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BF50F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5750A1A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611767D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796E4415" w14:textId="77777777" w:rsidTr="00005C55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89AE340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CD368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172FB8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8E981D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4A9E1FC9" w14:textId="665CCA85" w:rsidR="00EF0FF6" w:rsidRDefault="00EF0FF6"/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227DC" w:rsidRPr="00B45241" w14:paraId="3A532FD5" w14:textId="77777777" w:rsidTr="00005C55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CB30F27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946A7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7F83554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822CE5B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70C24BB8" w14:textId="77777777" w:rsidTr="00005C5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5ECFC1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4DCA1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0EB33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6BCDC9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5C7E3680" w14:textId="77777777" w:rsidTr="00005C5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8DFB86B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2D455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C88BD90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DCFA60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1E2B4244" w14:textId="77777777" w:rsidTr="00005C5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0FDAFA1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7993E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ACC7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C70C2E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35F07153" w14:textId="77777777" w:rsidTr="006227DC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7C99E06C" w14:textId="6AF983E3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39881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A3E5DB6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59DE895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227DC" w:rsidRPr="00B45241" w14:paraId="01671767" w14:textId="77777777" w:rsidTr="006227DC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643844C8" w14:textId="01458186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39F5F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F5DCDF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273D4A" w14:textId="77777777" w:rsidR="006227DC" w:rsidRPr="00B45241" w:rsidRDefault="006227DC" w:rsidP="00005C5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0D23E77" w14:textId="50030F29" w:rsidR="006227DC" w:rsidRDefault="006227DC"/>
    <w:p w14:paraId="20696F57" w14:textId="07E10F1C" w:rsidR="00365C33" w:rsidRDefault="00365C33"/>
    <w:p w14:paraId="600D68FB" w14:textId="0C7387A9" w:rsidR="00365C33" w:rsidRDefault="00365C33">
      <w:r w:rsidRPr="00365C33">
        <w:t>INDICAR ASESORES TECNICOS EN CASO QUE CORRESPONDA</w:t>
      </w:r>
    </w:p>
    <w:sectPr w:rsidR="00365C33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01023" w14:textId="77777777" w:rsidR="00381134" w:rsidRDefault="00381134" w:rsidP="00381134">
      <w:pPr>
        <w:spacing w:after="0" w:line="240" w:lineRule="auto"/>
      </w:pPr>
      <w:r>
        <w:separator/>
      </w:r>
    </w:p>
  </w:endnote>
  <w:endnote w:type="continuationSeparator" w:id="0">
    <w:p w14:paraId="25A36669" w14:textId="77777777" w:rsidR="00381134" w:rsidRDefault="00381134" w:rsidP="0038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27EC7" w14:textId="2242A4EC" w:rsidR="00381134" w:rsidRDefault="00381134">
    <w:pPr>
      <w:pStyle w:val="Piedepgina"/>
    </w:pPr>
    <w:r w:rsidRPr="00381134">
      <w:t>CND-PyS/PRO/10/9/2021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07AD9" w14:textId="77777777" w:rsidR="00381134" w:rsidRDefault="00381134" w:rsidP="00381134">
      <w:pPr>
        <w:spacing w:after="0" w:line="240" w:lineRule="auto"/>
      </w:pPr>
      <w:r>
        <w:separator/>
      </w:r>
    </w:p>
  </w:footnote>
  <w:footnote w:type="continuationSeparator" w:id="0">
    <w:p w14:paraId="3BA2A4E1" w14:textId="77777777" w:rsidR="00381134" w:rsidRDefault="00381134" w:rsidP="00381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DC"/>
    <w:rsid w:val="00120933"/>
    <w:rsid w:val="00365C33"/>
    <w:rsid w:val="00381134"/>
    <w:rsid w:val="006227DC"/>
    <w:rsid w:val="00680EF7"/>
    <w:rsid w:val="00EF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058B9"/>
  <w15:chartTrackingRefBased/>
  <w15:docId w15:val="{505CF5DD-837E-4BC9-99E1-2C6D4633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7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27D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11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134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11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11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482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Ferreiro</dc:creator>
  <cp:keywords/>
  <dc:description/>
  <cp:lastModifiedBy>Cesar Freire</cp:lastModifiedBy>
  <cp:revision>2</cp:revision>
  <dcterms:created xsi:type="dcterms:W3CDTF">2021-03-11T17:50:00Z</dcterms:created>
  <dcterms:modified xsi:type="dcterms:W3CDTF">2021-03-11T17:50:00Z</dcterms:modified>
</cp:coreProperties>
</file>